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BDE4" w14:textId="54B943C3" w:rsidR="007204F4" w:rsidRPr="009D1C1F" w:rsidRDefault="004C4253" w:rsidP="009D1C1F">
      <w:pPr>
        <w:pStyle w:val="Overskrift1"/>
        <w:rPr>
          <w:b/>
          <w:bCs/>
          <w:color w:val="auto"/>
          <w:sz w:val="28"/>
          <w:szCs w:val="28"/>
        </w:rPr>
      </w:pPr>
      <w:r w:rsidRPr="009D1C1F">
        <w:rPr>
          <w:b/>
          <w:bCs/>
          <w:color w:val="auto"/>
          <w:sz w:val="28"/>
          <w:szCs w:val="28"/>
        </w:rPr>
        <w:t>Henvisnings</w:t>
      </w:r>
      <w:r w:rsidR="007204F4" w:rsidRPr="009D1C1F">
        <w:rPr>
          <w:b/>
          <w:bCs/>
          <w:color w:val="auto"/>
          <w:sz w:val="28"/>
          <w:szCs w:val="28"/>
        </w:rPr>
        <w:t xml:space="preserve">skema til Center for Kommunikation </w:t>
      </w:r>
    </w:p>
    <w:p w14:paraId="1D2DC2A6" w14:textId="77777777" w:rsidR="007204F4" w:rsidRDefault="007204F4" w:rsidP="004A7D52">
      <w:pPr>
        <w:spacing w:line="240" w:lineRule="auto"/>
        <w:rPr>
          <w:b/>
          <w:bCs/>
        </w:rPr>
      </w:pPr>
    </w:p>
    <w:p w14:paraId="7F912694" w14:textId="63E21904" w:rsidR="007204F4" w:rsidRDefault="005309EF" w:rsidP="004A7D52">
      <w:pPr>
        <w:tabs>
          <w:tab w:val="left" w:pos="8680"/>
        </w:tabs>
        <w:spacing w:line="240" w:lineRule="auto"/>
        <w:rPr>
          <w:b/>
          <w:bCs/>
        </w:rPr>
      </w:pPr>
      <w:r>
        <w:rPr>
          <w:b/>
          <w:bCs/>
        </w:rPr>
        <w:tab/>
      </w:r>
    </w:p>
    <w:p w14:paraId="7E81F885" w14:textId="0DB24993" w:rsidR="009B3D51" w:rsidRDefault="007204F4" w:rsidP="004A7D52">
      <w:pPr>
        <w:spacing w:line="240" w:lineRule="auto"/>
        <w:rPr>
          <w:b/>
          <w:bCs/>
        </w:rPr>
      </w:pPr>
      <w:r w:rsidRPr="0095164F">
        <w:rPr>
          <w:b/>
          <w:bCs/>
        </w:rPr>
        <w:t>Henvisning til:</w:t>
      </w:r>
      <w:r>
        <w:rPr>
          <w:b/>
          <w:bCs/>
        </w:rPr>
        <w:t xml:space="preserve"> </w:t>
      </w:r>
    </w:p>
    <w:p w14:paraId="5B27F0CA" w14:textId="77777777" w:rsidR="007204F4" w:rsidRDefault="009B3D51" w:rsidP="004A7D52">
      <w:pPr>
        <w:spacing w:line="240" w:lineRule="auto"/>
      </w:pPr>
      <w:r w:rsidRPr="009B3D51">
        <w:t>V</w:t>
      </w:r>
      <w:r w:rsidR="007204F4">
        <w:t>urdering af hjælpemiddelbehov, herunder udredning, afprøvning, indstilling, instruktion og vejledning i brug af hjælpemidlet samt opfølgning.</w:t>
      </w:r>
    </w:p>
    <w:p w14:paraId="264D5392" w14:textId="77777777" w:rsidR="007204F4" w:rsidRDefault="007204F4" w:rsidP="004A7D52">
      <w:pPr>
        <w:spacing w:line="240" w:lineRule="auto"/>
      </w:pPr>
      <w:r>
        <w:t>Bemærkninger ift. henvisningen: Fx om det er ifm. jobafklaring, støttet ansættelse eller ordinær ansættelse?</w:t>
      </w:r>
    </w:p>
    <w:p w14:paraId="7F8BC7E0" w14:textId="77777777" w:rsidR="007204F4" w:rsidRDefault="007204F4" w:rsidP="004A7D52">
      <w:pPr>
        <w:spacing w:line="240" w:lineRule="auto"/>
      </w:pPr>
    </w:p>
    <w:p w14:paraId="60C59C9A" w14:textId="48E027DD" w:rsidR="0039795C" w:rsidRDefault="007204F4" w:rsidP="00C64CC1">
      <w:pPr>
        <w:tabs>
          <w:tab w:val="center" w:pos="4932"/>
        </w:tabs>
        <w:spacing w:line="240" w:lineRule="auto"/>
        <w:rPr>
          <w:b/>
          <w:bCs/>
        </w:rPr>
      </w:pPr>
      <w:r w:rsidRPr="0095164F">
        <w:rPr>
          <w:b/>
          <w:bCs/>
        </w:rPr>
        <w:t>Oplysninger om borger:</w:t>
      </w:r>
      <w:r w:rsidR="00C64CC1">
        <w:rPr>
          <w:b/>
          <w:bCs/>
        </w:rPr>
        <w:tab/>
      </w:r>
    </w:p>
    <w:p w14:paraId="75DC1F4D" w14:textId="5B016D29" w:rsidR="004522AD" w:rsidRDefault="007204F4" w:rsidP="004A7D52">
      <w:pPr>
        <w:spacing w:line="240" w:lineRule="auto"/>
      </w:pPr>
      <w:r>
        <w:t xml:space="preserve">Navn:  </w:t>
      </w:r>
    </w:p>
    <w:p w14:paraId="3C659A0F" w14:textId="77777777" w:rsidR="004522AD" w:rsidRDefault="007204F4" w:rsidP="004A7D52">
      <w:pPr>
        <w:spacing w:line="240" w:lineRule="auto"/>
      </w:pPr>
      <w:r>
        <w:t xml:space="preserve">Cpr.nr.: </w:t>
      </w:r>
    </w:p>
    <w:p w14:paraId="32D97B8D" w14:textId="29805C67" w:rsidR="007204F4" w:rsidRDefault="007204F4" w:rsidP="004A7D52">
      <w:pPr>
        <w:spacing w:line="240" w:lineRule="auto"/>
      </w:pPr>
      <w:r>
        <w:t xml:space="preserve">Tlf.nr.: </w:t>
      </w:r>
    </w:p>
    <w:p w14:paraId="5C659681" w14:textId="77777777" w:rsidR="007204F4" w:rsidRDefault="007204F4" w:rsidP="004A7D52">
      <w:pPr>
        <w:spacing w:line="240" w:lineRule="auto"/>
      </w:pPr>
    </w:p>
    <w:p w14:paraId="404BBB3D" w14:textId="77777777" w:rsidR="007204F4" w:rsidRDefault="007204F4" w:rsidP="004A7D52">
      <w:pPr>
        <w:spacing w:line="240" w:lineRule="auto"/>
        <w:rPr>
          <w:b/>
          <w:bCs/>
        </w:rPr>
      </w:pPr>
      <w:r w:rsidRPr="00806448">
        <w:rPr>
          <w:b/>
          <w:bCs/>
        </w:rPr>
        <w:t>Borger</w:t>
      </w:r>
      <w:r>
        <w:rPr>
          <w:b/>
          <w:bCs/>
        </w:rPr>
        <w:t>s</w:t>
      </w:r>
      <w:r w:rsidRPr="00806448">
        <w:rPr>
          <w:b/>
          <w:bCs/>
        </w:rPr>
        <w:t xml:space="preserve"> funktionsnedsættelse:</w:t>
      </w:r>
    </w:p>
    <w:p w14:paraId="345AEDF9" w14:textId="61286260" w:rsidR="007204F4" w:rsidRPr="00CA3C95" w:rsidRDefault="007204F4" w:rsidP="004A7D52">
      <w:pPr>
        <w:spacing w:line="240" w:lineRule="auto"/>
      </w:pPr>
      <w:r w:rsidRPr="00CA3C95">
        <w:t>Hvis der foreligger en øjen</w:t>
      </w:r>
      <w:r>
        <w:t>- eller øre-</w:t>
      </w:r>
      <w:r w:rsidRPr="00CA3C95">
        <w:t xml:space="preserve">lægejournal, </w:t>
      </w:r>
      <w:r w:rsidR="00D163D0">
        <w:t>bedes den</w:t>
      </w:r>
      <w:r w:rsidRPr="00CA3C95">
        <w:t xml:space="preserve"> sendes til CfK.</w:t>
      </w:r>
    </w:p>
    <w:p w14:paraId="66FBEF3C" w14:textId="77777777" w:rsidR="007204F4" w:rsidRDefault="007204F4" w:rsidP="004A7D52">
      <w:pPr>
        <w:spacing w:line="240" w:lineRule="auto"/>
        <w:rPr>
          <w:b/>
          <w:bCs/>
        </w:rPr>
      </w:pPr>
    </w:p>
    <w:p w14:paraId="37AE7367" w14:textId="77777777" w:rsidR="006078B6" w:rsidRDefault="007204F4" w:rsidP="004A7D52">
      <w:pPr>
        <w:spacing w:line="240" w:lineRule="auto"/>
        <w:rPr>
          <w:b/>
          <w:bCs/>
        </w:rPr>
      </w:pPr>
      <w:r w:rsidRPr="7D2D7D1B">
        <w:rPr>
          <w:b/>
          <w:bCs/>
        </w:rPr>
        <w:t>Oplysninger om arbejdsforhold:</w:t>
      </w:r>
    </w:p>
    <w:p w14:paraId="6A15BB91" w14:textId="0E6E4735" w:rsidR="007204F4" w:rsidRDefault="006D1111" w:rsidP="004A7D52">
      <w:pPr>
        <w:spacing w:line="240" w:lineRule="auto"/>
      </w:pPr>
      <w:r>
        <w:t>A</w:t>
      </w:r>
      <w:r w:rsidR="007204F4">
        <w:t xml:space="preserve">rbejdssted:  </w:t>
      </w:r>
    </w:p>
    <w:p w14:paraId="5EC9A3A8" w14:textId="77777777" w:rsidR="007204F4" w:rsidRDefault="007204F4" w:rsidP="004A7D52">
      <w:pPr>
        <w:spacing w:line="240" w:lineRule="auto"/>
      </w:pPr>
      <w:r>
        <w:t xml:space="preserve">Tlf. </w:t>
      </w:r>
    </w:p>
    <w:p w14:paraId="0032FC81" w14:textId="77777777" w:rsidR="004B435C" w:rsidRDefault="004B435C" w:rsidP="004A7D52">
      <w:pPr>
        <w:spacing w:line="240" w:lineRule="auto"/>
      </w:pPr>
      <w:r>
        <w:t>Navn på leder + kontaktoplysninger:</w:t>
      </w:r>
    </w:p>
    <w:p w14:paraId="505B1AE4" w14:textId="77777777" w:rsidR="004B435C" w:rsidRDefault="004B435C" w:rsidP="004A7D52">
      <w:pPr>
        <w:spacing w:line="240" w:lineRule="auto"/>
      </w:pPr>
    </w:p>
    <w:p w14:paraId="78985924" w14:textId="77777777" w:rsidR="007204F4" w:rsidRDefault="007204F4" w:rsidP="004A7D52">
      <w:pPr>
        <w:spacing w:line="240" w:lineRule="auto"/>
      </w:pPr>
      <w:r>
        <w:t xml:space="preserve">Arbejdsfunktioner: </w:t>
      </w:r>
    </w:p>
    <w:p w14:paraId="330DE781" w14:textId="040401AF" w:rsidR="00ED3F34" w:rsidRPr="0017326D" w:rsidRDefault="00ED3F34" w:rsidP="004A7D52">
      <w:pPr>
        <w:spacing w:line="240" w:lineRule="auto"/>
      </w:pPr>
      <w:r w:rsidRPr="0017326D">
        <w:t>Problemstilling/udfordringer:</w:t>
      </w:r>
    </w:p>
    <w:p w14:paraId="0E073939" w14:textId="77777777" w:rsidR="00ED3F34" w:rsidRDefault="00ED3F34" w:rsidP="004A7D52">
      <w:pPr>
        <w:spacing w:line="240" w:lineRule="auto"/>
      </w:pPr>
    </w:p>
    <w:p w14:paraId="44D17281" w14:textId="77777777" w:rsidR="007204F4" w:rsidRPr="00CA3C95" w:rsidRDefault="007204F4" w:rsidP="004A7D52">
      <w:pPr>
        <w:spacing w:line="240" w:lineRule="auto"/>
        <w:rPr>
          <w:b/>
          <w:bCs/>
        </w:rPr>
      </w:pPr>
      <w:r w:rsidRPr="00EA5DD3">
        <w:rPr>
          <w:b/>
          <w:bCs/>
        </w:rPr>
        <w:t>Indstillingen sendes til:</w:t>
      </w:r>
    </w:p>
    <w:p w14:paraId="322298DA" w14:textId="77777777" w:rsidR="007204F4" w:rsidRPr="00AB3E95" w:rsidRDefault="007204F4" w:rsidP="004A7D52">
      <w:pPr>
        <w:spacing w:line="240" w:lineRule="auto"/>
      </w:pPr>
      <w:r>
        <w:t xml:space="preserve">Att.: </w:t>
      </w:r>
    </w:p>
    <w:p w14:paraId="60DE0421" w14:textId="77777777" w:rsidR="009E6C6D" w:rsidRDefault="007204F4" w:rsidP="004A7D52">
      <w:pPr>
        <w:spacing w:line="240" w:lineRule="auto"/>
        <w:rPr>
          <w:b/>
          <w:bCs/>
        </w:rPr>
      </w:pPr>
      <w:r w:rsidRPr="7D2D7D1B">
        <w:rPr>
          <w:b/>
          <w:bCs/>
        </w:rPr>
        <w:t xml:space="preserve">Bestiller: </w:t>
      </w:r>
    </w:p>
    <w:p w14:paraId="744EC2CD" w14:textId="1507A1FC" w:rsidR="007204F4" w:rsidRDefault="007204F4" w:rsidP="004A7D52">
      <w:pPr>
        <w:spacing w:line="240" w:lineRule="auto"/>
      </w:pPr>
      <w:r>
        <w:t>Navn:</w:t>
      </w:r>
    </w:p>
    <w:p w14:paraId="0C9429FD" w14:textId="77777777" w:rsidR="007204F4" w:rsidRDefault="007204F4" w:rsidP="004A7D52">
      <w:pPr>
        <w:spacing w:line="240" w:lineRule="auto"/>
      </w:pPr>
      <w:r>
        <w:t>Afdeling:</w:t>
      </w:r>
    </w:p>
    <w:p w14:paraId="14AF8F52" w14:textId="2FAA136E" w:rsidR="001F7F12" w:rsidRPr="00697A97" w:rsidRDefault="007204F4" w:rsidP="004A7D52">
      <w:pPr>
        <w:spacing w:line="240" w:lineRule="auto"/>
        <w:rPr>
          <w:rFonts w:ascii="Arial" w:hAnsi="Arial" w:cs="Arial"/>
        </w:rPr>
      </w:pPr>
      <w:r>
        <w:t xml:space="preserve">Tlf.nr.: </w:t>
      </w:r>
    </w:p>
    <w:sectPr w:rsidR="001F7F12" w:rsidRPr="00697A97" w:rsidSect="007204F4">
      <w:headerReference w:type="default" r:id="rId9"/>
      <w:footerReference w:type="default" r:id="rId10"/>
      <w:pgSz w:w="11906" w:h="16838"/>
      <w:pgMar w:top="1701" w:right="1021" w:bottom="1701" w:left="102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2BF8" w14:textId="77777777" w:rsidR="008704F1" w:rsidRDefault="008704F1">
      <w:pPr>
        <w:spacing w:after="0" w:line="240" w:lineRule="auto"/>
      </w:pPr>
      <w:r>
        <w:separator/>
      </w:r>
    </w:p>
  </w:endnote>
  <w:endnote w:type="continuationSeparator" w:id="0">
    <w:p w14:paraId="34EBA810" w14:textId="77777777" w:rsidR="008704F1" w:rsidRDefault="0087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4849" w14:textId="53BCA668" w:rsidR="009F3CA4" w:rsidRPr="005D75B5" w:rsidRDefault="009F3CA4" w:rsidP="00E2733D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kern w:val="0"/>
        <w:sz w:val="16"/>
        <w:szCs w:val="16"/>
        <w:lang w:eastAsia="da-DK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B4E9C5A" wp14:editId="370E2DB4">
              <wp:simplePos x="0" y="0"/>
              <wp:positionH relativeFrom="column">
                <wp:posOffset>-181610</wp:posOffset>
              </wp:positionH>
              <wp:positionV relativeFrom="paragraph">
                <wp:posOffset>34925</wp:posOffset>
              </wp:positionV>
              <wp:extent cx="6677025" cy="361950"/>
              <wp:effectExtent l="0" t="0" r="0" b="0"/>
              <wp:wrapNone/>
              <wp:docPr id="5" name="Tekstfelt 5" descr="Herning Kommune behandler og gemmer alle dokumenter i alle sager elektronisk. Hvis du vil se de oplysninger, vi har registreret om, så&#10;kontakt sagsbehandleren af denne sag, som vil hjælpe dig videre. Du kan også læse mere om dine rettigheder på www.datatilsynet.dk">
                <a:extLst xmlns:a="http://schemas.openxmlformats.org/drawingml/2006/main">
                  <a:ext uri="{FF2B5EF4-FFF2-40B4-BE49-F238E27FC236}">
                    <a16:creationId xmlns:a16="http://schemas.microsoft.com/office/drawing/2014/main" id="{CF1FF598-BE7F-43FB-B672-2210AC11246D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0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4F07DA" w14:textId="77777777" w:rsidR="009F3CA4" w:rsidRPr="005D75B5" w:rsidRDefault="009F3CA4" w:rsidP="00E2733D">
                          <w:pPr>
                            <w:shd w:val="clear" w:color="auto" w:fill="FFFFFF"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</w:pP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16"/>
                              <w:szCs w:val="16"/>
                              <w:lang w:eastAsia="da-DK"/>
                              <w14:ligatures w14:val="none"/>
                            </w:rPr>
                            <w:t>Herning Kommune behandler og gemmer alle dokumenter i alle sager elektronisk. Hvis du vil se de oplysninger, vi har registreret om, så</w:t>
                          </w:r>
                          <w:r w:rsidRPr="005D75B5">
                            <w:rPr>
                              <w:rFonts w:ascii="Times New Roman" w:eastAsia="Times New Roman" w:hAnsi="Times New Roman" w:cs="Times New Roman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br/>
                          </w: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16"/>
                              <w:szCs w:val="16"/>
                              <w:lang w:eastAsia="da-DK"/>
                              <w14:ligatures w14:val="none"/>
                            </w:rPr>
                            <w:t>kontakt sagsbehandleren af denne sag, som vil hjælpe dig videre. Du kan også læse mere om dine rettigheder på www.datatilsynet.dk</w:t>
                          </w:r>
                        </w:p>
                        <w:p w14:paraId="64ECEF97" w14:textId="77777777" w:rsidR="009F3CA4" w:rsidRPr="005D75B5" w:rsidRDefault="009F3CA4" w:rsidP="00E2733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5D75B5">
                            <w:rPr>
                              <w:rFonts w:ascii="Arial" w:eastAsia="Times New Roman" w:hAnsi="Arial" w:cs="Arial"/>
                              <w:color w:val="000000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E9C5A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alt="Herning Kommune behandler og gemmer alle dokumenter i alle sager elektronisk. Hvis du vil se de oplysninger, vi har registreret om, så&#10;kontakt sagsbehandleren af denne sag, som vil hjælpe dig videre. Du kan også læse mere om dine rettigheder på www.datatilsynet.dk" style="position:absolute;margin-left:-14.3pt;margin-top:2.75pt;width:525.75pt;height:28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" filled="f" stroked="f" strokeweight=".5pt">
              <v:textbox>
                <w:txbxContent>
                  <w:p w14:paraId="1A4F07DA" w14:textId="77777777" w:rsidR="009F3CA4" w:rsidRPr="005D75B5" w:rsidRDefault="009F3CA4" w:rsidP="00E2733D">
                    <w:pPr>
                      <w:shd w:val="clear" w:color="auto" w:fill="FFFFFF"/>
                      <w:spacing w:after="0" w:line="240" w:lineRule="auto"/>
                      <w:rPr>
                        <w:rFonts w:ascii="Times New Roman" w:eastAsia="Times New Roman" w:hAnsi="Times New Roman" w:cs="Times New Roman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</w:pPr>
                    <w:r w:rsidRPr="005D75B5">
                      <w:rPr>
                        <w:rFonts w:ascii="Arial" w:eastAsia="Times New Roman" w:hAnsi="Arial" w:cs="Arial"/>
                        <w:kern w:val="0"/>
                        <w:sz w:val="16"/>
                        <w:szCs w:val="16"/>
                        <w:lang w:eastAsia="da-DK"/>
                        <w14:ligatures w14:val="none"/>
                      </w:rPr>
                      <w:t>Herning Kommune behandler og gemmer alle dokumenter i alle sager elektronisk. Hvis du vil se de oplysninger, vi har registreret om, så</w:t>
                    </w:r>
                    <w:r w:rsidRPr="005D75B5">
                      <w:rPr>
                        <w:rFonts w:ascii="Times New Roman" w:eastAsia="Times New Roman" w:hAnsi="Times New Roman" w:cs="Times New Roman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br/>
                    </w:r>
                    <w:r w:rsidRPr="005D75B5">
                      <w:rPr>
                        <w:rFonts w:ascii="Arial" w:eastAsia="Times New Roman" w:hAnsi="Arial" w:cs="Arial"/>
                        <w:kern w:val="0"/>
                        <w:sz w:val="16"/>
                        <w:szCs w:val="16"/>
                        <w:lang w:eastAsia="da-DK"/>
                        <w14:ligatures w14:val="none"/>
                      </w:rPr>
                      <w:t>kontakt sagsbehandleren af denne sag, som vil hjælpe dig videre. Du kan også læse mere om dine rettigheder på www.datatilsynet.dk</w:t>
                    </w:r>
                  </w:p>
                  <w:p w14:paraId="64ECEF97" w14:textId="77777777" w:rsidR="009F3CA4" w:rsidRPr="005D75B5" w:rsidRDefault="009F3CA4" w:rsidP="00E2733D">
                    <w:pPr>
                      <w:rPr>
                        <w:sz w:val="18"/>
                        <w:szCs w:val="18"/>
                      </w:rPr>
                    </w:pPr>
                    <w:r w:rsidRPr="005D75B5">
                      <w:rPr>
                        <w:rFonts w:ascii="Arial" w:eastAsia="Times New Roman" w:hAnsi="Arial" w:cs="Arial"/>
                        <w:color w:val="000000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Pr="00D6515E">
      <w:rPr>
        <w:noProof/>
      </w:rPr>
      <w:drawing>
        <wp:anchor distT="0" distB="0" distL="114300" distR="114300" simplePos="0" relativeHeight="251658241" behindDoc="0" locked="0" layoutInCell="1" allowOverlap="1" wp14:anchorId="45420E28" wp14:editId="35FC3107">
          <wp:simplePos x="0" y="0"/>
          <wp:positionH relativeFrom="margin">
            <wp:align>right</wp:align>
          </wp:positionH>
          <wp:positionV relativeFrom="paragraph">
            <wp:posOffset>-419100</wp:posOffset>
          </wp:positionV>
          <wp:extent cx="1036320" cy="496706"/>
          <wp:effectExtent l="0" t="0" r="0" b="0"/>
          <wp:wrapNone/>
          <wp:docPr id="2" name="Billede 2">
            <a:extLst xmlns:a="http://schemas.openxmlformats.org/drawingml/2006/main">
              <a:ext uri="{FF2B5EF4-FFF2-40B4-BE49-F238E27FC236}">
                <a16:creationId xmlns:a16="http://schemas.microsoft.com/office/drawing/2014/main" id="{91743D77-C3D4-4810-9FEF-9D026DBCCC94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496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CD2D" w14:textId="77777777" w:rsidR="008704F1" w:rsidRDefault="008704F1">
      <w:pPr>
        <w:spacing w:after="0" w:line="240" w:lineRule="auto"/>
      </w:pPr>
      <w:r>
        <w:separator/>
      </w:r>
    </w:p>
  </w:footnote>
  <w:footnote w:type="continuationSeparator" w:id="0">
    <w:p w14:paraId="0A3747E9" w14:textId="77777777" w:rsidR="008704F1" w:rsidRDefault="00870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626C" w14:textId="7F4D4E2A" w:rsidR="009F3CA4" w:rsidRDefault="009F3CA4">
    <w:r>
      <w:rPr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6775CE" wp14:editId="639723E9">
              <wp:simplePos x="0" y="0"/>
              <wp:positionH relativeFrom="margin">
                <wp:posOffset>4573270</wp:posOffset>
              </wp:positionH>
              <wp:positionV relativeFrom="paragraph">
                <wp:posOffset>711835</wp:posOffset>
              </wp:positionV>
              <wp:extent cx="1690370" cy="1666875"/>
              <wp:effectExtent l="0" t="0" r="0" b="0"/>
              <wp:wrapNone/>
              <wp:docPr id="4" name="Tekstfelt 4" descr="Center for Kommunikation&#10;Brahmsvej 8&#10;7400 Herning&#10;Tlf.: 9628 4900&#10;www.cfk.herning.dk">
                <a:extLst xmlns:a="http://schemas.openxmlformats.org/drawingml/2006/main">
                  <a:ext uri="{FF2B5EF4-FFF2-40B4-BE49-F238E27FC236}">
                    <a16:creationId xmlns:a16="http://schemas.microsoft.com/office/drawing/2014/main" id="{58F60857-0167-4164-837F-8364F81C1B6F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0370" cy="1666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9C0B40" w14:textId="77777777" w:rsidR="009F3CA4" w:rsidRDefault="009F3CA4" w:rsidP="00E2733D">
                          <w:pPr>
                            <w:shd w:val="clear" w:color="auto" w:fill="FFFFFF"/>
                            <w:spacing w:after="0" w:line="240" w:lineRule="auto"/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Center for Kommunikation</w:t>
                          </w:r>
                        </w:p>
                        <w:p w14:paraId="2E68891E" w14:textId="77777777" w:rsidR="009F3CA4" w:rsidRDefault="009F3CA4" w:rsidP="00E2733D">
                          <w:pPr>
                            <w:shd w:val="clear" w:color="auto" w:fill="FFFFFF"/>
                            <w:spacing w:after="0" w:line="240" w:lineRule="auto"/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</w:pP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Brahmsvej 8</w:t>
                          </w:r>
                          <w:r w:rsidRPr="005D75B5"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lang w:eastAsia="da-DK"/>
                              <w14:ligatures w14:val="none"/>
                            </w:rPr>
                            <w:br/>
                          </w: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7400 Herning</w:t>
                          </w:r>
                          <w:r w:rsidRPr="005D75B5"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lang w:eastAsia="da-DK"/>
                              <w14:ligatures w14:val="none"/>
                            </w:rPr>
                            <w:br/>
                          </w: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Tlf.: 9628 4900</w:t>
                          </w:r>
                        </w:p>
                        <w:p w14:paraId="7B6108D4" w14:textId="2F97619E" w:rsidR="009F3CA4" w:rsidRDefault="009F3CA4" w:rsidP="00E2733D">
                          <w:pPr>
                            <w:shd w:val="clear" w:color="auto" w:fill="FFFFFF"/>
                            <w:spacing w:after="0" w:line="240" w:lineRule="auto"/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</w:pPr>
                          <w:r w:rsidRPr="005D75B5"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www.cfk.herning.</w:t>
                          </w:r>
                          <w:r w:rsidR="00152CD5">
                            <w:rPr>
                              <w:rFonts w:ascii="Arial" w:eastAsia="Times New Roman" w:hAnsi="Arial" w:cs="Arial"/>
                              <w:kern w:val="0"/>
                              <w:sz w:val="20"/>
                              <w:szCs w:val="20"/>
                              <w:lang w:eastAsia="da-DK"/>
                              <w14:ligatures w14:val="none"/>
                            </w:rPr>
                            <w:t>dk</w:t>
                          </w:r>
                          <w:r w:rsidRPr="005D75B5"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lang w:eastAsia="da-DK"/>
                              <w14:ligatures w14:val="none"/>
                            </w:rPr>
                            <w:br/>
                          </w:r>
                        </w:p>
                        <w:p w14:paraId="549CB16A" w14:textId="77777777" w:rsidR="009F3CA4" w:rsidRDefault="009F3CA4" w:rsidP="00E2733D">
                          <w:pPr>
                            <w:shd w:val="clear" w:color="auto" w:fill="FFFFFF"/>
                            <w:spacing w:after="0" w:line="240" w:lineRule="auto"/>
                          </w:pPr>
                          <w:r w:rsidRPr="005D75B5"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lang w:eastAsia="da-DK"/>
                              <w14:ligatures w14:val="none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775CE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Center for Kommunikation&#10;Brahmsvej 8&#10;7400 Herning&#10;Tlf.: 9628 4900&#10;www.cfk.herning.dk" style="position:absolute;margin-left:360.1pt;margin-top:56.05pt;width:133.1pt;height:131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" filled="f" stroked="f" strokeweight=".5pt">
              <v:textbox>
                <w:txbxContent>
                  <w:p w14:paraId="659C0B40" w14:textId="77777777" w:rsidR="009F3CA4" w:rsidRDefault="009F3CA4" w:rsidP="00E2733D">
                    <w:pPr>
                      <w:shd w:val="clear" w:color="auto" w:fill="FFFFFF"/>
                      <w:spacing w:after="0" w:line="240" w:lineRule="auto"/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</w:pPr>
                    <w:r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Center for Kommunikation</w:t>
                    </w:r>
                  </w:p>
                  <w:p w14:paraId="2E68891E" w14:textId="77777777" w:rsidR="009F3CA4" w:rsidRDefault="009F3CA4" w:rsidP="00E2733D">
                    <w:pPr>
                      <w:shd w:val="clear" w:color="auto" w:fill="FFFFFF"/>
                      <w:spacing w:after="0" w:line="240" w:lineRule="auto"/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</w:pPr>
                    <w:r w:rsidRPr="005D75B5"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Brahmsvej 8</w:t>
                    </w:r>
                    <w:r w:rsidRPr="005D75B5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da-DK"/>
                        <w14:ligatures w14:val="none"/>
                      </w:rPr>
                      <w:br/>
                    </w:r>
                    <w:r w:rsidRPr="005D75B5"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7400 Herning</w:t>
                    </w:r>
                    <w:r w:rsidRPr="005D75B5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da-DK"/>
                        <w14:ligatures w14:val="none"/>
                      </w:rPr>
                      <w:br/>
                    </w:r>
                    <w:r w:rsidRPr="005D75B5"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Tlf.: 9628 4900</w:t>
                    </w:r>
                  </w:p>
                  <w:p w14:paraId="7B6108D4" w14:textId="2F97619E" w:rsidR="009F3CA4" w:rsidRDefault="009F3CA4" w:rsidP="00E2733D">
                    <w:pPr>
                      <w:shd w:val="clear" w:color="auto" w:fill="FFFFFF"/>
                      <w:spacing w:after="0" w:line="240" w:lineRule="auto"/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</w:pPr>
                    <w:r w:rsidRPr="005D75B5"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www.cfk.herning.</w:t>
                    </w:r>
                    <w:r w:rsidR="00152CD5">
                      <w:rPr>
                        <w:rFonts w:ascii="Arial" w:eastAsia="Times New Roman" w:hAnsi="Arial" w:cs="Arial"/>
                        <w:kern w:val="0"/>
                        <w:sz w:val="20"/>
                        <w:szCs w:val="20"/>
                        <w:lang w:eastAsia="da-DK"/>
                        <w14:ligatures w14:val="none"/>
                      </w:rPr>
                      <w:t>dk</w:t>
                    </w:r>
                    <w:r w:rsidRPr="005D75B5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da-DK"/>
                        <w14:ligatures w14:val="none"/>
                      </w:rPr>
                      <w:br/>
                    </w:r>
                  </w:p>
                  <w:p w14:paraId="549CB16A" w14:textId="77777777" w:rsidR="009F3CA4" w:rsidRDefault="009F3CA4" w:rsidP="00E2733D">
                    <w:pPr>
                      <w:shd w:val="clear" w:color="auto" w:fill="FFFFFF"/>
                      <w:spacing w:after="0" w:line="240" w:lineRule="auto"/>
                    </w:pPr>
                    <w:r w:rsidRPr="005D75B5"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eastAsia="da-DK"/>
                        <w14:ligatures w14:val="none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413EF">
      <w:rPr>
        <w:noProof/>
        <w:color w:val="808080" w:themeColor="background1" w:themeShade="80"/>
      </w:rPr>
      <w:drawing>
        <wp:anchor distT="0" distB="0" distL="114300" distR="114300" simplePos="0" relativeHeight="251658240" behindDoc="1" locked="0" layoutInCell="1" allowOverlap="1" wp14:anchorId="59138F91" wp14:editId="13209292">
          <wp:simplePos x="0" y="0"/>
          <wp:positionH relativeFrom="margin">
            <wp:posOffset>4792345</wp:posOffset>
          </wp:positionH>
          <wp:positionV relativeFrom="paragraph">
            <wp:posOffset>-152400</wp:posOffset>
          </wp:positionV>
          <wp:extent cx="1128395" cy="612140"/>
          <wp:effectExtent l="0" t="0" r="0" b="0"/>
          <wp:wrapTight wrapText="bothSides">
            <wp:wrapPolygon edited="0">
              <wp:start x="0" y="0"/>
              <wp:lineTo x="0" y="20838"/>
              <wp:lineTo x="21150" y="20838"/>
              <wp:lineTo x="21150" y="0"/>
              <wp:lineTo x="0" y="0"/>
            </wp:wrapPolygon>
          </wp:wrapTight>
          <wp:docPr id="1" name="Billede 1">
            <a:extLst xmlns:a="http://schemas.openxmlformats.org/drawingml/2006/main">
              <a:ext uri="{FF2B5EF4-FFF2-40B4-BE49-F238E27FC236}">
                <a16:creationId xmlns:a16="http://schemas.microsoft.com/office/drawing/2014/main" id="{F63D8D4D-8AAF-4330-81F9-874EDADEA69D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39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6-06-23T09:22:45.6799722+02:00&quot;,&quot;Checksum&quot;:&quot;6dd533b5f9f58292b34603b136d9d6f4&quot;,&quot;IsAccessible&quot;:true,&quot;Settings&quot;:{&quot;CreatePdfUa&quot;:2}}"/>
    <w:docVar w:name="Encrypted_CloudStatistics_StoryID" w:val="meJzPTMAqYg4rl1l6oMYruMNN62ILTnW+O4y54XCYO9RbPEMe/xWsXz8uRaIPdN6"/>
  </w:docVars>
  <w:rsids>
    <w:rsidRoot w:val="001F7F12"/>
    <w:rsid w:val="000115AF"/>
    <w:rsid w:val="00030A9B"/>
    <w:rsid w:val="000422A5"/>
    <w:rsid w:val="00084929"/>
    <w:rsid w:val="000D7BC8"/>
    <w:rsid w:val="000D7CD5"/>
    <w:rsid w:val="000E2D58"/>
    <w:rsid w:val="000E36C5"/>
    <w:rsid w:val="001129C5"/>
    <w:rsid w:val="00116AD4"/>
    <w:rsid w:val="00131A5B"/>
    <w:rsid w:val="00152CD5"/>
    <w:rsid w:val="0017326D"/>
    <w:rsid w:val="00184487"/>
    <w:rsid w:val="001935A1"/>
    <w:rsid w:val="00194E55"/>
    <w:rsid w:val="001D5DDD"/>
    <w:rsid w:val="001F7F12"/>
    <w:rsid w:val="00207718"/>
    <w:rsid w:val="00225D92"/>
    <w:rsid w:val="00241CB1"/>
    <w:rsid w:val="00272FDE"/>
    <w:rsid w:val="002D1B1E"/>
    <w:rsid w:val="002D26AA"/>
    <w:rsid w:val="002E562E"/>
    <w:rsid w:val="003422E2"/>
    <w:rsid w:val="00373FB9"/>
    <w:rsid w:val="0039795C"/>
    <w:rsid w:val="003E2E1C"/>
    <w:rsid w:val="003E46CD"/>
    <w:rsid w:val="003F0742"/>
    <w:rsid w:val="004522AD"/>
    <w:rsid w:val="0046498F"/>
    <w:rsid w:val="00476B43"/>
    <w:rsid w:val="004A7D52"/>
    <w:rsid w:val="004B19F3"/>
    <w:rsid w:val="004B435C"/>
    <w:rsid w:val="004B538D"/>
    <w:rsid w:val="004B6981"/>
    <w:rsid w:val="004C28B5"/>
    <w:rsid w:val="004C4253"/>
    <w:rsid w:val="00505E46"/>
    <w:rsid w:val="00523D82"/>
    <w:rsid w:val="005309EF"/>
    <w:rsid w:val="005365F6"/>
    <w:rsid w:val="00553106"/>
    <w:rsid w:val="005833D8"/>
    <w:rsid w:val="00584F39"/>
    <w:rsid w:val="00587429"/>
    <w:rsid w:val="00597FA6"/>
    <w:rsid w:val="005B3E47"/>
    <w:rsid w:val="005B3EF0"/>
    <w:rsid w:val="005C27CA"/>
    <w:rsid w:val="005E37A1"/>
    <w:rsid w:val="006078B6"/>
    <w:rsid w:val="00613B14"/>
    <w:rsid w:val="00661B48"/>
    <w:rsid w:val="0069347C"/>
    <w:rsid w:val="00697A97"/>
    <w:rsid w:val="006C235E"/>
    <w:rsid w:val="006D1111"/>
    <w:rsid w:val="006D302E"/>
    <w:rsid w:val="006E4C2F"/>
    <w:rsid w:val="006F11B6"/>
    <w:rsid w:val="007204F4"/>
    <w:rsid w:val="00744F69"/>
    <w:rsid w:val="0074793E"/>
    <w:rsid w:val="00785799"/>
    <w:rsid w:val="007A51B6"/>
    <w:rsid w:val="007B1600"/>
    <w:rsid w:val="007D7790"/>
    <w:rsid w:val="008704F1"/>
    <w:rsid w:val="00875547"/>
    <w:rsid w:val="008760B2"/>
    <w:rsid w:val="008B13EF"/>
    <w:rsid w:val="008F222D"/>
    <w:rsid w:val="00964E13"/>
    <w:rsid w:val="009753E0"/>
    <w:rsid w:val="009B3D51"/>
    <w:rsid w:val="009C25A0"/>
    <w:rsid w:val="009D1C1F"/>
    <w:rsid w:val="009E6C6D"/>
    <w:rsid w:val="009E750B"/>
    <w:rsid w:val="009F3CA4"/>
    <w:rsid w:val="00A6003A"/>
    <w:rsid w:val="00AC05B8"/>
    <w:rsid w:val="00AD555C"/>
    <w:rsid w:val="00AD786B"/>
    <w:rsid w:val="00B07944"/>
    <w:rsid w:val="00B6085A"/>
    <w:rsid w:val="00B921AB"/>
    <w:rsid w:val="00B94DAA"/>
    <w:rsid w:val="00C052E8"/>
    <w:rsid w:val="00C5491E"/>
    <w:rsid w:val="00C642CD"/>
    <w:rsid w:val="00C64CC1"/>
    <w:rsid w:val="00C6524B"/>
    <w:rsid w:val="00C71D65"/>
    <w:rsid w:val="00C7273F"/>
    <w:rsid w:val="00C86935"/>
    <w:rsid w:val="00C87A77"/>
    <w:rsid w:val="00C92717"/>
    <w:rsid w:val="00C92A7F"/>
    <w:rsid w:val="00CA0645"/>
    <w:rsid w:val="00CA5CA7"/>
    <w:rsid w:val="00D0334B"/>
    <w:rsid w:val="00D1231E"/>
    <w:rsid w:val="00D163D0"/>
    <w:rsid w:val="00D83092"/>
    <w:rsid w:val="00D93235"/>
    <w:rsid w:val="00DD4822"/>
    <w:rsid w:val="00E2733D"/>
    <w:rsid w:val="00EB7EB7"/>
    <w:rsid w:val="00ED3F34"/>
    <w:rsid w:val="00EE53C5"/>
    <w:rsid w:val="00F236A9"/>
    <w:rsid w:val="00F3634E"/>
    <w:rsid w:val="00F76139"/>
    <w:rsid w:val="00F96244"/>
    <w:rsid w:val="00FA68D2"/>
    <w:rsid w:val="00F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569BA"/>
  <w15:chartTrackingRefBased/>
  <w15:docId w15:val="{77ED617B-7397-40DB-8C0A-7C3FC56A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F4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uiPriority w:val="9"/>
    <w:qFormat/>
    <w:rsid w:val="001F7F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1F7F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1F7F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1F7F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1F7F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1F7F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1F7F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1F7F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1F7F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1"/>
    <w:uiPriority w:val="99"/>
    <w:unhideWhenUsed/>
    <w:rsid w:val="006D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1">
    <w:name w:val="Sidehoved Tegn1"/>
    <w:basedOn w:val="Standardskrifttypeiafsnit"/>
    <w:link w:val="Sidehoved"/>
    <w:uiPriority w:val="99"/>
    <w:rsid w:val="006D302E"/>
    <w:rPr>
      <w:sz w:val="22"/>
      <w:szCs w:val="22"/>
    </w:rPr>
  </w:style>
  <w:style w:type="paragraph" w:styleId="Sidefod">
    <w:name w:val="footer"/>
    <w:basedOn w:val="Normal"/>
    <w:link w:val="SidefodTegn1"/>
    <w:uiPriority w:val="99"/>
    <w:unhideWhenUsed/>
    <w:rsid w:val="006D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1">
    <w:name w:val="Sidefod Tegn1"/>
    <w:basedOn w:val="Standardskrifttypeiafsnit"/>
    <w:link w:val="Sidefod"/>
    <w:uiPriority w:val="99"/>
    <w:rsid w:val="006D302E"/>
    <w:rPr>
      <w:sz w:val="22"/>
      <w:szCs w:val="22"/>
    </w:rPr>
  </w:style>
  <w:style w:type="paragraph" w:styleId="Listeafsnit">
    <w:name w:val="List Paragraph"/>
    <w:basedOn w:val="Normal"/>
    <w:uiPriority w:val="34"/>
    <w:qFormat/>
    <w:rsid w:val="001F7F12"/>
    <w:pPr>
      <w:spacing w:line="278" w:lineRule="auto"/>
      <w:ind w:left="720"/>
      <w:contextualSpacing/>
    </w:pPr>
    <w:rPr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1F7F1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7F12"/>
    <w:rPr>
      <w:b/>
      <w:bCs/>
      <w:smallCaps/>
      <w:color w:val="0F4761" w:themeColor="accent1" w:themeShade="BF"/>
      <w:spacing w:val="5"/>
    </w:rPr>
  </w:style>
  <w:style w:type="character" w:customStyle="1" w:styleId="Overskrift1Tegn">
    <w:name w:val="Overskrift 1 Tegn"/>
    <w:basedOn w:val="Standardskrifttypeiafsnit"/>
    <w:uiPriority w:val="9"/>
    <w:rsid w:val="00FA6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uiPriority w:val="9"/>
    <w:semiHidden/>
    <w:rsid w:val="00FA6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uiPriority w:val="9"/>
    <w:semiHidden/>
    <w:rsid w:val="00FA6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uiPriority w:val="9"/>
    <w:semiHidden/>
    <w:rsid w:val="00FA68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uiPriority w:val="9"/>
    <w:semiHidden/>
    <w:rsid w:val="00FA68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uiPriority w:val="9"/>
    <w:semiHidden/>
    <w:rsid w:val="00FA68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uiPriority w:val="9"/>
    <w:semiHidden/>
    <w:rsid w:val="00FA68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uiPriority w:val="9"/>
    <w:semiHidden/>
    <w:rsid w:val="00FA68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uiPriority w:val="9"/>
    <w:semiHidden/>
    <w:rsid w:val="00FA68D2"/>
    <w:rPr>
      <w:rFonts w:eastAsiaTheme="majorEastAsia" w:cstheme="majorBidi"/>
      <w:color w:val="272727" w:themeColor="text1" w:themeTint="D8"/>
    </w:rPr>
  </w:style>
  <w:style w:type="character" w:customStyle="1" w:styleId="TitelTegn">
    <w:name w:val="Titel Tegn"/>
    <w:basedOn w:val="Standardskrifttypeiafsnit"/>
    <w:uiPriority w:val="10"/>
    <w:rsid w:val="00FA6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elTegn">
    <w:name w:val="Undertitel Tegn"/>
    <w:basedOn w:val="Standardskrifttypeiafsnit"/>
    <w:uiPriority w:val="11"/>
    <w:rsid w:val="00FA6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Tegn">
    <w:name w:val="Citat Tegn"/>
    <w:basedOn w:val="Standardskrifttypeiafsnit"/>
    <w:uiPriority w:val="29"/>
    <w:rsid w:val="00FA68D2"/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uiPriority w:val="30"/>
    <w:rsid w:val="00FA68D2"/>
    <w:rPr>
      <w:i/>
      <w:iCs/>
      <w:color w:val="0F4761" w:themeColor="accent1" w:themeShade="BF"/>
    </w:rPr>
  </w:style>
  <w:style w:type="character" w:customStyle="1" w:styleId="SidehovedTegn">
    <w:name w:val="Sidehoved Tegn"/>
    <w:basedOn w:val="Standardskrifttypeiafsnit"/>
    <w:uiPriority w:val="99"/>
    <w:rsid w:val="00FA68D2"/>
    <w:rPr>
      <w:sz w:val="22"/>
      <w:szCs w:val="22"/>
    </w:rPr>
  </w:style>
  <w:style w:type="character" w:customStyle="1" w:styleId="SidefodTegn">
    <w:name w:val="Sidefod Tegn"/>
    <w:basedOn w:val="Standardskrifttypeiafsnit"/>
    <w:uiPriority w:val="99"/>
    <w:semiHidden/>
    <w:rsid w:val="00FA68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5E4FC2E287F4AA41D6AB806A664F7" ma:contentTypeVersion="13" ma:contentTypeDescription="Create a new document." ma:contentTypeScope="" ma:versionID="5a10a7c47fda2c7b95b6bbc0f11f1026">
  <xsd:schema xmlns:xsd="http://www.w3.org/2001/XMLSchema" xmlns:xs="http://www.w3.org/2001/XMLSchema" xmlns:p="http://schemas.microsoft.com/office/2006/metadata/properties" xmlns:ns2="7210ea65-0f40-4a47-bc40-7f89dac81506" xmlns:ns3="def66819-3807-4be1-b7b2-512702a3fa1e" targetNamespace="http://schemas.microsoft.com/office/2006/metadata/properties" ma:root="true" ma:fieldsID="e546f7804b6e05366ce91d22a7b92e38" ns2:_="" ns3:_="">
    <xsd:import namespace="7210ea65-0f40-4a47-bc40-7f89dac81506"/>
    <xsd:import namespace="def66819-3807-4be1-b7b2-512702a3f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0ea65-0f40-4a47-bc40-7f89dac81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187e3f-6b23-428f-859d-06f8c7e7c1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6819-3807-4be1-b7b2-512702a3fa1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bf2b8e7-3f5d-468c-9dcd-24d9ed84b1b2}" ma:internalName="TaxCatchAll" ma:showField="CatchAllData" ma:web="def66819-3807-4be1-b7b2-512702a3f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66819-3807-4be1-b7b2-512702a3fa1e" xsi:nil="true"/>
    <lcf76f155ced4ddcb4097134ff3c332f xmlns="7210ea65-0f40-4a47-bc40-7f89dac81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8FAAAD-326E-4848-8B2C-0040332C3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0ea65-0f40-4a47-bc40-7f89dac81506"/>
    <ds:schemaRef ds:uri="def66819-3807-4be1-b7b2-512702a3f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34876C-1CED-49AB-9AFB-25759F27B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E6E14-CB93-43E0-AF17-B26356A3170C}">
  <ds:schemaRefs>
    <ds:schemaRef ds:uri="http://schemas.microsoft.com/office/2006/metadata/properties"/>
    <ds:schemaRef ds:uri="http://schemas.microsoft.com/office/infopath/2007/PartnerControls"/>
    <ds:schemaRef ds:uri="def66819-3807-4be1-b7b2-512702a3fa1e"/>
    <ds:schemaRef ds:uri="7210ea65-0f40-4a47-bc40-7f89dac81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594</Characters>
  <Application>Microsoft Office Word</Application>
  <DocSecurity>4</DocSecurity>
  <Lines>31</Lines>
  <Paragraphs>22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Henvisningsskema til Center for Kommunikation</dc:title>
  <dc:subject/>
  <dc:creator>Anne Hylling Ikast</dc:creator>
  <cp:keywords/>
  <dc:description/>
  <cp:lastModifiedBy>Susanne Nielsen Mørup</cp:lastModifiedBy>
  <cp:revision>2</cp:revision>
  <dcterms:created xsi:type="dcterms:W3CDTF">2026-06-23T07:40:00Z</dcterms:created>
  <dcterms:modified xsi:type="dcterms:W3CDTF">2026-06-23T07:40:00Z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0x010100D5D5E4FC2E287F4AA41D6AB806A664F7</vt:lpwstr>
  </property>
  <property fmtid="{D5CDD505-2E9C-101B-9397-08002B2CF9AE}" pid="3" name="MediaServiceImageTags">
    <vt:lpwstr/>
  </property>
</Properties>
</file>